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AC8" w:rsidRDefault="00790AC8" w:rsidP="00790A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Аннотация к рабочей программе по </w:t>
      </w:r>
      <w:r w:rsidR="00600458">
        <w:rPr>
          <w:b/>
          <w:sz w:val="24"/>
          <w:szCs w:val="24"/>
        </w:rPr>
        <w:t xml:space="preserve">письму и развитию речи </w:t>
      </w:r>
    </w:p>
    <w:p w:rsidR="00790AC8" w:rsidRDefault="00600458" w:rsidP="00790A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класс ОВЗ</w:t>
      </w:r>
      <w:r w:rsidR="00790AC8">
        <w:rPr>
          <w:b/>
          <w:sz w:val="24"/>
          <w:szCs w:val="24"/>
        </w:rPr>
        <w:t xml:space="preserve"> </w:t>
      </w:r>
    </w:p>
    <w:p w:rsidR="00790AC8" w:rsidRDefault="00790AC8" w:rsidP="00790A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790AC8" w:rsidRDefault="00790AC8" w:rsidP="00790AC8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60045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и развитие речи </w:t>
            </w: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2022 - 2023</w:t>
            </w: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60045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C8" w:rsidRDefault="00C95D2A" w:rsidP="00C95D2A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>Рабочая программа «Письмо и развитие речи» для 3 класса VIII вида составлена в соответствии с программой В.В. Воронковой для 1-4 классов и учебником А.К. Аксёновой, Э.В. Якубовской «Русский язык. Учебник для 3 класса специальных (коррекционных) образовательных учреждений VIII вида», «Просвещение», 2006 год.</w:t>
            </w: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C8" w:rsidRDefault="00C95D2A" w:rsidP="00C95D2A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r>
              <w:t>Создать систему поэтапной педагогической поддержки ребёнка в образовательном процессе.</w:t>
            </w: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формирование у учащихся интереса к языку и первоначальные языковые обобщения;</w:t>
            </w:r>
          </w:p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- развития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предложения, связность устного высказывания;</w:t>
            </w:r>
          </w:p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- знакомство детей со связной письменной речью как видом общения;</w:t>
            </w:r>
          </w:p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- обучение школьников правильному, выразительному и осмысленному чтению доступных их пониманию текстов с постепенным переходом на более совершенные способы чтения;</w:t>
            </w:r>
          </w:p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- обучение элементарно грамотному и аккуратному письму;</w:t>
            </w:r>
          </w:p>
          <w:p w:rsidR="00ED02B7" w:rsidRPr="00ED02B7" w:rsidRDefault="00ED02B7" w:rsidP="00ED02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ED02B7">
              <w:rPr>
                <w:sz w:val="24"/>
                <w:szCs w:val="24"/>
                <w:lang w:eastAsia="ru-RU"/>
              </w:rPr>
              <w:t>- осуществление нравственного, эстетического и экологического воспитания школьников.</w:t>
            </w:r>
          </w:p>
          <w:p w:rsidR="00790AC8" w:rsidRDefault="00790AC8" w:rsidP="00C95D2A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C8" w:rsidRDefault="00790AC8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Представлено следующими разделами:</w:t>
            </w:r>
          </w:p>
          <w:p w:rsidR="00790AC8" w:rsidRDefault="00790AC8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790AC8" w:rsidRDefault="00790AC8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790AC8" w:rsidRDefault="00790AC8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790AC8" w:rsidRDefault="00790AC8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790AC8" w:rsidTr="00790AC8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2B7" w:rsidRDefault="00ED02B7" w:rsidP="00ED02B7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t>Программа состоит из следующих разделов: «Звуки и буквы», «Слово», «Предложение», «Связная письменная речь», «Письмо и чистописание», «Устная речь». Содержание разделов приводится в таблице:</w:t>
            </w:r>
          </w:p>
          <w:p w:rsidR="00790AC8" w:rsidRDefault="00790AC8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90AC8" w:rsidTr="00790AC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C8" w:rsidRDefault="00790A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C8" w:rsidRDefault="00790AC8" w:rsidP="00F614E6">
            <w:pPr>
              <w:pStyle w:val="a4"/>
              <w:spacing w:before="1" w:line="276" w:lineRule="auto"/>
              <w:ind w:right="104"/>
            </w:pPr>
            <w:r>
              <w:t>Раб</w:t>
            </w:r>
            <w:r w:rsidR="00CB1BAA">
              <w:t>очая программа рассчитана на 136</w:t>
            </w:r>
            <w:r>
              <w:t xml:space="preserve"> ч. </w:t>
            </w:r>
            <w:r w:rsidR="00CB1BAA">
              <w:t>( 4 часа</w:t>
            </w:r>
            <w:r w:rsidR="00F614E6">
              <w:t xml:space="preserve"> в неделю)</w:t>
            </w:r>
          </w:p>
        </w:tc>
      </w:tr>
    </w:tbl>
    <w:p w:rsidR="00790AC8" w:rsidRDefault="00790AC8" w:rsidP="00790AC8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007BAB" w:rsidRDefault="00007BAB"/>
    <w:sectPr w:rsidR="0000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B"/>
    <w:rsid w:val="00007BAB"/>
    <w:rsid w:val="00600458"/>
    <w:rsid w:val="00790AC8"/>
    <w:rsid w:val="00C95D2A"/>
    <w:rsid w:val="00CB1BAA"/>
    <w:rsid w:val="00ED02B7"/>
    <w:rsid w:val="00F614E6"/>
    <w:rsid w:val="00F7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0A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0A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790AC8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90AC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790AC8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790AC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0A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0A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790AC8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90AC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790AC8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790AC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2022-11-13T09:43:00Z</dcterms:created>
  <dcterms:modified xsi:type="dcterms:W3CDTF">2022-11-13T10:24:00Z</dcterms:modified>
</cp:coreProperties>
</file>